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E6" w:rsidRDefault="007D70E6" w:rsidP="007D70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</w:t>
      </w:r>
      <w:r w:rsidR="00C637BC">
        <w:rPr>
          <w:rFonts w:ascii="Times New Roman" w:hAnsi="Times New Roman" w:cs="Times New Roman"/>
          <w:b/>
          <w:sz w:val="28"/>
          <w:szCs w:val="28"/>
        </w:rPr>
        <w:t>ое описание к ресурсу «</w:t>
      </w:r>
      <w:r w:rsidR="00F03F79">
        <w:rPr>
          <w:rFonts w:ascii="Times New Roman" w:hAnsi="Times New Roman" w:cs="Times New Roman"/>
          <w:b/>
          <w:sz w:val="28"/>
          <w:szCs w:val="28"/>
        </w:rPr>
        <w:t>Квадрат</w:t>
      </w:r>
      <w:r>
        <w:rPr>
          <w:rFonts w:ascii="Times New Roman" w:hAnsi="Times New Roman" w:cs="Times New Roman"/>
          <w:b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выполненное учителем начальных классов МБОУСОШ № 20 п. Нефтегорск Иващенко Е. В.</w:t>
      </w:r>
    </w:p>
    <w:p w:rsidR="007D70E6" w:rsidRDefault="007D70E6" w:rsidP="007D70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 выполнен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7D70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Notebook</w:t>
      </w:r>
      <w:r w:rsidRPr="007D70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может быть применен </w:t>
      </w:r>
      <w:r w:rsidR="00C637BC">
        <w:rPr>
          <w:rFonts w:ascii="Times New Roman" w:hAnsi="Times New Roman" w:cs="Times New Roman"/>
          <w:sz w:val="28"/>
          <w:szCs w:val="28"/>
        </w:rPr>
        <w:t xml:space="preserve">на уроке математики по теме "Квадрат" во </w:t>
      </w:r>
      <w:r>
        <w:rPr>
          <w:rFonts w:ascii="Times New Roman" w:hAnsi="Times New Roman" w:cs="Times New Roman"/>
          <w:sz w:val="28"/>
          <w:szCs w:val="28"/>
        </w:rPr>
        <w:t>2 класс</w:t>
      </w:r>
      <w:r w:rsidR="00C637BC">
        <w:rPr>
          <w:rFonts w:ascii="Times New Roman" w:hAnsi="Times New Roman" w:cs="Times New Roman"/>
          <w:sz w:val="28"/>
          <w:szCs w:val="28"/>
        </w:rPr>
        <w:t>е.</w:t>
      </w:r>
    </w:p>
    <w:tbl>
      <w:tblPr>
        <w:tblStyle w:val="a3"/>
        <w:tblW w:w="9552" w:type="dxa"/>
        <w:tblLayout w:type="fixed"/>
        <w:tblLook w:val="04A0"/>
      </w:tblPr>
      <w:tblGrid>
        <w:gridCol w:w="816"/>
        <w:gridCol w:w="1983"/>
        <w:gridCol w:w="3745"/>
        <w:gridCol w:w="3008"/>
      </w:tblGrid>
      <w:tr w:rsidR="007D70E6" w:rsidTr="005D54F2">
        <w:trPr>
          <w:trHeight w:val="120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0E6" w:rsidRDefault="007D7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стр.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0E6" w:rsidRDefault="007D7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Прием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0E6" w:rsidRDefault="007D7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ученика/учителя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0E6" w:rsidRDefault="007D7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 использования интерактивной доски</w:t>
            </w:r>
          </w:p>
        </w:tc>
      </w:tr>
      <w:tr w:rsidR="007D70E6" w:rsidTr="005D54F2">
        <w:trPr>
          <w:trHeight w:val="4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E6" w:rsidRDefault="007D7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E6" w:rsidRDefault="007D7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Титульный слайд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E6" w:rsidRDefault="007D7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E6" w:rsidRDefault="007D7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7BC" w:rsidTr="005D54F2">
        <w:trPr>
          <w:trHeight w:val="4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BC" w:rsidRDefault="00C637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BC" w:rsidRDefault="00C637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BC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проговаривают девиз урока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BC" w:rsidRDefault="00C637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70E6" w:rsidTr="005D54F2">
        <w:trPr>
          <w:trHeight w:val="178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E6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E6" w:rsidRDefault="007D7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маркером</w:t>
            </w:r>
          </w:p>
          <w:p w:rsidR="007D70E6" w:rsidRDefault="007D7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(пометки)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E6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действий</w:t>
            </w:r>
            <w:r w:rsidR="007D70E6">
              <w:rPr>
                <w:rFonts w:ascii="Times New Roman" w:hAnsi="Times New Roman" w:cs="Times New Roman"/>
                <w:sz w:val="28"/>
                <w:szCs w:val="28"/>
              </w:rPr>
              <w:t xml:space="preserve"> вписываются маркером на места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пропусков в числовых выражениях</w:t>
            </w:r>
            <w:r w:rsidR="007D70E6">
              <w:rPr>
                <w:rFonts w:ascii="Times New Roman" w:hAnsi="Times New Roman" w:cs="Times New Roman"/>
                <w:sz w:val="28"/>
                <w:szCs w:val="28"/>
              </w:rPr>
              <w:t>, устно дается объяснение</w:t>
            </w:r>
          </w:p>
          <w:p w:rsidR="007D70E6" w:rsidRDefault="007D7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0E6" w:rsidRDefault="007D7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E6" w:rsidRDefault="007D7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Экономия времени на уроке, т.к. текст уже записан на доске, развитие мелкой моторики </w:t>
            </w:r>
          </w:p>
        </w:tc>
      </w:tr>
      <w:tr w:rsidR="005D54F2" w:rsidTr="005D54F2">
        <w:trPr>
          <w:trHeight w:val="178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F2" w:rsidRDefault="005D54F2" w:rsidP="005D54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Скрытие </w:t>
            </w:r>
          </w:p>
          <w:p w:rsidR="005D54F2" w:rsidRDefault="005D54F2" w:rsidP="005D54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Расположе-ние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 страницы</w:t>
            </w:r>
          </w:p>
          <w:p w:rsidR="005D54F2" w:rsidRDefault="005D54F2" w:rsidP="005D54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 w:rsidP="005D54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 w:rsidP="005D54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 w:rsidP="005D54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 w:rsidP="005D54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 w:rsidP="005D54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 w:rsidP="005D54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Шторка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Учителем дается задание заполнить "Магический квадрат". Учащиеся находят суммы, складывая числа сначала по строкам, устно отвечают и проверяют правильность ответов, перетаскивая "звездочки"- ответы в ячейки квадрата по вертикали</w:t>
            </w:r>
          </w:p>
          <w:p w:rsidR="005D54F2" w:rsidRDefault="005D54F2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находят суммы, складывая числа по столбцам, устно отвечают и проверяют правильность ответов, спрятанных за шторкой, перетаскивая "звездочки"- ответы в ячейки квадрата по вертикали. В желтой ячейке квадрата должна сойтись сумма чисел в столбце и строке</w:t>
            </w:r>
          </w:p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после каждого устного ответа самим ребенком</w:t>
            </w:r>
          </w:p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 сверить свои ответы с «эталоном»,</w:t>
            </w:r>
          </w:p>
          <w:p w:rsidR="005D54F2" w:rsidRDefault="005D54F2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Мгновенная проверка самостоятельной работы учащихся</w:t>
            </w:r>
          </w:p>
        </w:tc>
      </w:tr>
      <w:tr w:rsidR="005D54F2" w:rsidTr="005D54F2">
        <w:trPr>
          <w:trHeight w:val="178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F2" w:rsidRDefault="005D54F2" w:rsidP="005D54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Анимация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называют "Лишние фигуры", проверяют правильность ответа щелчком мыши по названной фигуре (исчезновение, уход), ответ обосновывается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после каждого устного ответа самим ребенком</w:t>
            </w:r>
          </w:p>
        </w:tc>
      </w:tr>
      <w:tr w:rsidR="005D54F2" w:rsidTr="005D54F2">
        <w:trPr>
          <w:trHeight w:val="178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F2" w:rsidRDefault="005D54F2" w:rsidP="005D54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Формулирование темы урока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формулируют тему и цель урока, по щелчку высвечивается тема и цель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4F2" w:rsidTr="005D54F2">
        <w:trPr>
          <w:trHeight w:val="178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F2" w:rsidRDefault="005D54F2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 </w:t>
            </w:r>
          </w:p>
          <w:p w:rsidR="005D54F2" w:rsidRDefault="005D54F2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маркерами (шаблон с пропусками)</w:t>
            </w:r>
          </w:p>
          <w:p w:rsidR="005D54F2" w:rsidRDefault="005D54F2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 w:rsidP="005D54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собирают из маленьких квадратов большой квадрат, делают вывод о равных сторонах квадрата,</w:t>
            </w:r>
          </w:p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выводят формулу нахождения периметра квадрата, записывают ее маркером</w:t>
            </w:r>
          </w:p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F2" w:rsidRDefault="005D54F2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 изменить свой ответ</w:t>
            </w:r>
          </w:p>
          <w:p w:rsidR="005D54F2" w:rsidRDefault="005D54F2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F2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Экономия времени на уроке, т.к. шаблон формулы уже есть на доске, развитие мелкой моторики</w:t>
            </w:r>
          </w:p>
        </w:tc>
      </w:tr>
      <w:tr w:rsidR="007D70E6" w:rsidTr="005D54F2">
        <w:trPr>
          <w:trHeight w:val="178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E6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E6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 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E6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щелчку на цифры появляются высказывания, дети устанавливают истинность или ложность, ложное высказывание по щелчку убирается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4F2" w:rsidRDefault="007D70E6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Экономия времени на уроке, т.к. текст </w:t>
            </w:r>
            <w:r w:rsidR="005D54F2">
              <w:rPr>
                <w:rFonts w:ascii="Times New Roman" w:hAnsi="Times New Roman" w:cs="Times New Roman"/>
                <w:sz w:val="28"/>
                <w:szCs w:val="28"/>
              </w:rPr>
              <w:t>высказываний набран;</w:t>
            </w:r>
          </w:p>
          <w:p w:rsidR="005D54F2" w:rsidRDefault="005D54F2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 изменить свой ответ;</w:t>
            </w:r>
          </w:p>
          <w:p w:rsidR="007D70E6" w:rsidRDefault="007D70E6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зрительной памяти</w:t>
            </w:r>
            <w:r w:rsidR="005D54F2">
              <w:rPr>
                <w:rFonts w:ascii="Times New Roman" w:hAnsi="Times New Roman" w:cs="Times New Roman"/>
                <w:sz w:val="28"/>
                <w:szCs w:val="28"/>
              </w:rPr>
              <w:t>, логического мышления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D70E6" w:rsidTr="005D54F2">
        <w:trPr>
          <w:trHeight w:val="195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E6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E6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  <w:p w:rsidR="007D70E6" w:rsidRDefault="007D7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E6" w:rsidRDefault="005D54F2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делают самооценку сигнальными карточками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E6" w:rsidRDefault="007D7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70E6" w:rsidTr="005D54F2">
        <w:trPr>
          <w:trHeight w:val="195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E6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E6" w:rsidRDefault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Использован-ные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ресурсы</w:t>
            </w:r>
          </w:p>
          <w:p w:rsidR="007D70E6" w:rsidRDefault="007D7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0E6" w:rsidRDefault="007D7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E6" w:rsidRDefault="007D7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0E6" w:rsidRDefault="007D70E6" w:rsidP="005D54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E6" w:rsidRDefault="007D7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70E6" w:rsidRDefault="007D70E6" w:rsidP="007D70E6"/>
    <w:sectPr w:rsidR="007D70E6" w:rsidSect="00B47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D70E6"/>
    <w:rsid w:val="005747A0"/>
    <w:rsid w:val="005D54F2"/>
    <w:rsid w:val="007D70E6"/>
    <w:rsid w:val="00851BE5"/>
    <w:rsid w:val="00A15FB9"/>
    <w:rsid w:val="00B47258"/>
    <w:rsid w:val="00C637BC"/>
    <w:rsid w:val="00F03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0E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E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354</Words>
  <Characters>2024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cp:keywords/>
  <dc:description/>
  <cp:lastModifiedBy>123</cp:lastModifiedBy>
  <cp:revision>7</cp:revision>
  <dcterms:created xsi:type="dcterms:W3CDTF">2014-05-13T08:21:00Z</dcterms:created>
  <dcterms:modified xsi:type="dcterms:W3CDTF">2014-05-17T15:33:00Z</dcterms:modified>
</cp:coreProperties>
</file>